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DA698" w14:textId="77777777" w:rsidR="001C2F26" w:rsidRDefault="001C2F26" w:rsidP="001C2F26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77A653BF" w14:textId="77777777" w:rsidR="001C2F26" w:rsidRPr="001C2F26" w:rsidRDefault="001C2F26" w:rsidP="001C2F26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1C2F26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PHIẾU HƯỚNG DẪN HỌC SINH TỰ HỌC </w:t>
      </w:r>
    </w:p>
    <w:p w14:paraId="42E7BCD9" w14:textId="39FE5F91" w:rsidR="001C2F26" w:rsidRPr="001C2F26" w:rsidRDefault="001C2F26" w:rsidP="001C2F26">
      <w:pPr>
        <w:spacing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val="pt-BR"/>
        </w:rPr>
      </w:pPr>
      <w:r w:rsidRPr="001C2F26">
        <w:rPr>
          <w:rFonts w:ascii="Times New Roman" w:hAnsi="Times New Roman" w:cs="Times New Roman"/>
          <w:b/>
          <w:iCs/>
          <w:sz w:val="26"/>
          <w:szCs w:val="26"/>
          <w:lang w:val="pt-BR"/>
        </w:rPr>
        <w:t xml:space="preserve">MÔN VẬT LÍ 7 - TUẦN </w:t>
      </w:r>
      <w:r w:rsidR="00801EFF">
        <w:rPr>
          <w:rFonts w:ascii="Times New Roman" w:hAnsi="Times New Roman" w:cs="Times New Roman"/>
          <w:b/>
          <w:iCs/>
          <w:sz w:val="26"/>
          <w:szCs w:val="26"/>
          <w:lang w:val="pt-BR"/>
        </w:rPr>
        <w:t>1</w:t>
      </w:r>
      <w:r w:rsidR="006B3A55">
        <w:rPr>
          <w:rFonts w:ascii="Times New Roman" w:hAnsi="Times New Roman" w:cs="Times New Roman"/>
          <w:b/>
          <w:iCs/>
          <w:sz w:val="26"/>
          <w:szCs w:val="26"/>
          <w:lang w:val="pt-BR"/>
        </w:rPr>
        <w:t>4</w:t>
      </w:r>
    </w:p>
    <w:p w14:paraId="32AA91CF" w14:textId="722F23C8" w:rsidR="00AA4EDF" w:rsidRPr="00AA4EDF" w:rsidRDefault="00AA4EDF" w:rsidP="00AA4EDF">
      <w:pPr>
        <w:spacing w:line="360" w:lineRule="auto"/>
        <w:jc w:val="center"/>
        <w:rPr>
          <w:rFonts w:asciiTheme="majorHAnsi" w:hAnsiTheme="majorHAnsi" w:cstheme="majorHAnsi"/>
          <w:b/>
          <w:iCs/>
          <w:color w:val="FF0000"/>
          <w:sz w:val="28"/>
          <w:lang w:val="pt-BR"/>
        </w:rPr>
      </w:pPr>
      <w:r w:rsidRPr="00AA4EDF">
        <w:rPr>
          <w:rFonts w:asciiTheme="majorHAnsi" w:hAnsiTheme="majorHAnsi" w:cstheme="majorHAnsi"/>
          <w:b/>
          <w:iCs/>
          <w:color w:val="FF0000"/>
          <w:sz w:val="28"/>
          <w:lang w:val="pt-BR"/>
        </w:rPr>
        <w:t>Chủ đề</w:t>
      </w:r>
      <w:r w:rsidR="00394029">
        <w:rPr>
          <w:rFonts w:asciiTheme="majorHAnsi" w:hAnsiTheme="majorHAnsi" w:cstheme="majorHAnsi"/>
          <w:b/>
          <w:iCs/>
          <w:color w:val="FF0000"/>
          <w:sz w:val="28"/>
          <w:lang w:val="pt-BR"/>
        </w:rPr>
        <w:t xml:space="preserve"> 14</w:t>
      </w:r>
      <w:r w:rsidRPr="00AA4EDF">
        <w:rPr>
          <w:rFonts w:asciiTheme="majorHAnsi" w:hAnsiTheme="majorHAnsi" w:cstheme="majorHAnsi"/>
          <w:b/>
          <w:iCs/>
          <w:color w:val="FF0000"/>
          <w:sz w:val="28"/>
          <w:lang w:val="pt-BR"/>
        </w:rPr>
        <w:t xml:space="preserve">: </w:t>
      </w:r>
      <w:r w:rsidR="00394029">
        <w:rPr>
          <w:rFonts w:asciiTheme="majorHAnsi" w:hAnsiTheme="majorHAnsi" w:cstheme="majorHAnsi"/>
          <w:b/>
          <w:iCs/>
          <w:color w:val="FF0000"/>
          <w:sz w:val="28"/>
          <w:lang w:val="pt-BR"/>
        </w:rPr>
        <w:t>Ô NHIỄM TIẾNG ỒN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1C2F26" w:rsidRPr="00E8367F" w14:paraId="6C732335" w14:textId="77777777" w:rsidTr="00EA6B63">
        <w:tc>
          <w:tcPr>
            <w:tcW w:w="1555" w:type="dxa"/>
          </w:tcPr>
          <w:p w14:paraId="19570E85" w14:textId="77777777" w:rsidR="001C2F26" w:rsidRPr="00E8367F" w:rsidRDefault="001C2F26" w:rsidP="00817B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836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646" w:type="dxa"/>
          </w:tcPr>
          <w:p w14:paraId="3BD4C415" w14:textId="77777777" w:rsidR="001C2F26" w:rsidRPr="00E8367F" w:rsidRDefault="001C2F26" w:rsidP="00817B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836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1C2F26" w:rsidRPr="00E8367F" w14:paraId="58677C9D" w14:textId="77777777" w:rsidTr="00EA6B63">
        <w:tc>
          <w:tcPr>
            <w:tcW w:w="1555" w:type="dxa"/>
          </w:tcPr>
          <w:p w14:paraId="3F06767C" w14:textId="77777777" w:rsidR="001C2F26" w:rsidRPr="00E8367F" w:rsidRDefault="001C2F26" w:rsidP="00817B91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836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E836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8367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14:paraId="75FC549A" w14:textId="77777777" w:rsidR="001C2F26" w:rsidRPr="00E8367F" w:rsidRDefault="001C2F26" w:rsidP="00817B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</w:tcPr>
          <w:p w14:paraId="256A9E7F" w14:textId="401E2968" w:rsidR="00AA4EDF" w:rsidRPr="00AA4EDF" w:rsidRDefault="00AA4EDF" w:rsidP="00AA4EDF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A4ED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1. Đọc mục I/ </w:t>
            </w:r>
            <w:r w:rsidRPr="00AA4ED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trang </w:t>
            </w:r>
            <w:r w:rsidR="00394029">
              <w:rPr>
                <w:rFonts w:asciiTheme="majorHAnsi" w:hAnsiTheme="majorHAnsi" w:cstheme="majorHAnsi"/>
                <w:bCs/>
                <w:sz w:val="26"/>
                <w:szCs w:val="26"/>
              </w:rPr>
              <w:t>9</w:t>
            </w:r>
            <w:r w:rsidR="00394029" w:rsidRPr="00394029">
              <w:rPr>
                <w:rFonts w:asciiTheme="majorHAnsi" w:hAnsiTheme="majorHAnsi" w:cstheme="majorHAnsi"/>
                <w:bCs/>
                <w:sz w:val="26"/>
                <w:szCs w:val="26"/>
              </w:rPr>
              <w:t>6,97</w:t>
            </w:r>
            <w:r w:rsidRPr="00AA4ED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sách Tài liệu Vật lý </w:t>
            </w:r>
          </w:p>
          <w:p w14:paraId="25F44842" w14:textId="448F14CF" w:rsidR="00AA4EDF" w:rsidRPr="00394029" w:rsidRDefault="00AA4EDF" w:rsidP="00394029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A4ED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="00394029" w:rsidRPr="0039402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+ Trường hợp tiếng ồn nào ảnh hưởng không tốt đến sức khỏe, đến hoạt động bình thường của con người ở </w:t>
            </w:r>
            <w:r w:rsidR="00394029" w:rsidRPr="00AA4EDF">
              <w:rPr>
                <w:rFonts w:asciiTheme="majorHAnsi" w:hAnsiTheme="majorHAnsi" w:cstheme="majorHAnsi"/>
                <w:bCs/>
                <w:sz w:val="26"/>
                <w:szCs w:val="26"/>
              </w:rPr>
              <w:t>H1</w:t>
            </w:r>
            <w:r w:rsidR="00394029" w:rsidRPr="00394029">
              <w:rPr>
                <w:rFonts w:asciiTheme="majorHAnsi" w:hAnsiTheme="majorHAnsi" w:cstheme="majorHAnsi"/>
                <w:bCs/>
                <w:sz w:val="26"/>
                <w:szCs w:val="26"/>
              </w:rPr>
              <w:t>4.3</w:t>
            </w:r>
            <w:r w:rsidR="0039402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=&gt; 1</w:t>
            </w:r>
            <w:r w:rsidR="00394029" w:rsidRPr="00394029">
              <w:rPr>
                <w:rFonts w:asciiTheme="majorHAnsi" w:hAnsiTheme="majorHAnsi" w:cstheme="majorHAnsi"/>
                <w:bCs/>
                <w:sz w:val="26"/>
                <w:szCs w:val="26"/>
              </w:rPr>
              <w:t>4.3?</w:t>
            </w:r>
          </w:p>
          <w:p w14:paraId="18D306A1" w14:textId="60275D4F" w:rsidR="00394029" w:rsidRPr="00F16069" w:rsidRDefault="00394029" w:rsidP="00394029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94029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sym w:font="Wingdings" w:char="F0E0"/>
            </w:r>
            <w:r w:rsidRPr="00F1606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Tiếng ồn là gì?</w:t>
            </w:r>
          </w:p>
          <w:p w14:paraId="61339A6E" w14:textId="0AF3A3E9" w:rsidR="00394029" w:rsidRPr="00F16069" w:rsidRDefault="00394029" w:rsidP="00394029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1606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+ Quan sát H14.6 </w:t>
            </w:r>
            <w:r w:rsidRPr="00394029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sym w:font="Wingdings" w:char="F0E0"/>
            </w:r>
            <w:r w:rsidRPr="00F1606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H14.9 cho biết trường hợp nào có ô nhiễm do tiếng ồn</w:t>
            </w:r>
          </w:p>
          <w:p w14:paraId="2784DEC6" w14:textId="5D7A2780" w:rsidR="00AA4EDF" w:rsidRPr="00AA4EDF" w:rsidRDefault="00AA4EDF" w:rsidP="00AA4EDF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AA4ED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2. Đọc mục II/ </w:t>
            </w:r>
            <w:r w:rsidRPr="00AA4ED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trang </w:t>
            </w:r>
            <w:r w:rsidR="006356D5">
              <w:rPr>
                <w:rFonts w:asciiTheme="majorHAnsi" w:hAnsiTheme="majorHAnsi" w:cstheme="majorHAnsi"/>
                <w:bCs/>
                <w:sz w:val="26"/>
                <w:szCs w:val="26"/>
              </w:rPr>
              <w:t>98</w:t>
            </w:r>
            <w:r w:rsidRPr="00AA4ED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 Sách Tài liệu Vậ</w:t>
            </w:r>
            <w:r w:rsidR="006356D5">
              <w:rPr>
                <w:rFonts w:asciiTheme="majorHAnsi" w:hAnsiTheme="majorHAnsi" w:cstheme="majorHAnsi"/>
                <w:bCs/>
                <w:sz w:val="26"/>
                <w:szCs w:val="26"/>
              </w:rPr>
              <w:t>t lý 7, qu</w:t>
            </w:r>
            <w:bookmarkStart w:id="0" w:name="_GoBack"/>
            <w:bookmarkEnd w:id="0"/>
            <w:r w:rsidR="006356D5">
              <w:rPr>
                <w:rFonts w:asciiTheme="majorHAnsi" w:hAnsiTheme="majorHAnsi" w:cstheme="majorHAnsi"/>
                <w:bCs/>
                <w:sz w:val="26"/>
                <w:szCs w:val="26"/>
              </w:rPr>
              <w:t>an sát H14.10</w:t>
            </w:r>
            <w:r w:rsidR="006356D5" w:rsidRPr="006356D5">
              <w:rPr>
                <w:rFonts w:asciiTheme="majorHAnsi" w:hAnsiTheme="majorHAnsi" w:cstheme="majorHAnsi"/>
                <w:bCs/>
                <w:sz w:val="26"/>
                <w:szCs w:val="26"/>
              </w:rPr>
              <w:sym w:font="Wingdings" w:char="F0E0"/>
            </w:r>
            <w:r w:rsidR="006356D5" w:rsidRPr="00F16069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H14.15 </w:t>
            </w:r>
            <w:r w:rsidRPr="00AA4ED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và trả lời các câu hỏi: </w:t>
            </w:r>
          </w:p>
          <w:p w14:paraId="08EC6941" w14:textId="2624EEBA" w:rsidR="00AA4EDF" w:rsidRPr="006356D5" w:rsidRDefault="006356D5" w:rsidP="00AA4EDF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356D5">
              <w:rPr>
                <w:rFonts w:asciiTheme="majorHAnsi" w:hAnsiTheme="majorHAnsi" w:cstheme="majorHAnsi"/>
                <w:bCs/>
                <w:sz w:val="26"/>
                <w:szCs w:val="26"/>
              </w:rPr>
              <w:t>+ Nêu các biện pháp chống ô nhiễm tiếng ồn?</w:t>
            </w:r>
          </w:p>
          <w:p w14:paraId="651E59CA" w14:textId="3C28CC69" w:rsidR="00513A96" w:rsidRPr="006356D5" w:rsidRDefault="00AA4EDF" w:rsidP="006356D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4ED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3. </w:t>
            </w:r>
            <w:r w:rsidRPr="00AA4ED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Đọc mục III/ </w:t>
            </w:r>
            <w:r w:rsidRPr="00AA4EDF">
              <w:rPr>
                <w:rFonts w:asciiTheme="majorHAnsi" w:hAnsiTheme="majorHAnsi" w:cstheme="majorHAnsi"/>
                <w:bCs/>
                <w:sz w:val="26"/>
                <w:szCs w:val="26"/>
              </w:rPr>
              <w:t>trang 9</w:t>
            </w:r>
            <w:r w:rsidR="006356D5" w:rsidRPr="006356D5">
              <w:rPr>
                <w:rFonts w:asciiTheme="majorHAnsi" w:hAnsiTheme="majorHAnsi" w:cstheme="majorHAnsi"/>
                <w:bCs/>
                <w:sz w:val="26"/>
                <w:szCs w:val="26"/>
              </w:rPr>
              <w:t>9</w:t>
            </w:r>
            <w:r w:rsidRPr="00AA4ED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Sách Tài liệu Vật lý 7 và trả lời </w:t>
            </w:r>
            <w:r w:rsidR="006356D5">
              <w:rPr>
                <w:rFonts w:asciiTheme="majorHAnsi" w:hAnsiTheme="majorHAnsi" w:cstheme="majorHAnsi"/>
                <w:bCs/>
                <w:sz w:val="26"/>
                <w:szCs w:val="26"/>
              </w:rPr>
              <w:t>HĐ5 và HĐ</w:t>
            </w:r>
            <w:r w:rsidR="006356D5" w:rsidRPr="006356D5">
              <w:rPr>
                <w:rFonts w:asciiTheme="majorHAnsi" w:hAnsiTheme="majorHAnsi" w:cstheme="majorHAnsi"/>
                <w:bCs/>
                <w:sz w:val="26"/>
                <w:szCs w:val="26"/>
              </w:rPr>
              <w:t>6</w:t>
            </w:r>
          </w:p>
        </w:tc>
      </w:tr>
      <w:tr w:rsidR="001C2F26" w:rsidRPr="00E8367F" w14:paraId="3480FE92" w14:textId="77777777" w:rsidTr="00EA6B63">
        <w:tc>
          <w:tcPr>
            <w:tcW w:w="1555" w:type="dxa"/>
          </w:tcPr>
          <w:p w14:paraId="152471E6" w14:textId="77777777" w:rsidR="001C2F26" w:rsidRPr="00E8367F" w:rsidRDefault="001C2F26" w:rsidP="00817B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36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E836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8367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8646" w:type="dxa"/>
          </w:tcPr>
          <w:p w14:paraId="32323662" w14:textId="75C52435" w:rsidR="001C2F26" w:rsidRDefault="001C2F26" w:rsidP="00817B9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</w:pPr>
            <w:r w:rsidRPr="001059AE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  <w:t>BÀI TẬP</w:t>
            </w:r>
          </w:p>
          <w:p w14:paraId="29FDE994" w14:textId="23BC9545" w:rsidR="006356D5" w:rsidRPr="006356D5" w:rsidRDefault="00F72FC4" w:rsidP="006356D5">
            <w:pPr>
              <w:spacing w:line="360" w:lineRule="atLeast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lang w:eastAsia="vi-VN"/>
              </w:rPr>
              <w:t>Bài 1</w:t>
            </w:r>
            <w:r w:rsidR="006356D5" w:rsidRPr="006356D5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lang w:eastAsia="vi-VN"/>
              </w:rPr>
              <w:t>:</w:t>
            </w:r>
            <w:r w:rsidR="006356D5"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 Trường hợp nào sau đây không gây ô nhiễm tiếng ồn?</w:t>
            </w:r>
          </w:p>
          <w:p w14:paraId="0CF6AE1B" w14:textId="77777777" w:rsidR="006356D5" w:rsidRPr="006356D5" w:rsidRDefault="006356D5" w:rsidP="006356D5">
            <w:pPr>
              <w:spacing w:line="360" w:lineRule="atLeast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    A. Gần đường ray xe lửa         B. Gần sân bay</w:t>
            </w:r>
          </w:p>
          <w:p w14:paraId="6E820564" w14:textId="19E1D967" w:rsidR="006356D5" w:rsidRPr="006356D5" w:rsidRDefault="006356D5" w:rsidP="006356D5">
            <w:pPr>
              <w:spacing w:line="360" w:lineRule="atLeast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    </w:t>
            </w: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highlight w:val="yellow"/>
                <w:lang w:eastAsia="vi-VN"/>
              </w:rPr>
              <w:t>C.</w:t>
            </w: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Gần ao hồ       </w:t>
            </w:r>
            <w:r w:rsidR="00F72FC4" w:rsidRPr="00F72FC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                  </w:t>
            </w: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  D. Gần đường cao tốc</w:t>
            </w:r>
          </w:p>
          <w:p w14:paraId="23365E06" w14:textId="000B0003" w:rsidR="006356D5" w:rsidRPr="006356D5" w:rsidRDefault="006356D5" w:rsidP="006356D5">
            <w:pPr>
              <w:spacing w:line="360" w:lineRule="atLeast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lang w:eastAsia="vi-VN"/>
              </w:rPr>
              <w:t xml:space="preserve">Bài </w:t>
            </w:r>
            <w:r w:rsidR="00F72FC4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lang w:eastAsia="vi-VN"/>
              </w:rPr>
              <w:t>2</w:t>
            </w:r>
            <w:r w:rsidRPr="006356D5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lang w:eastAsia="vi-VN"/>
              </w:rPr>
              <w:t>:</w:t>
            </w:r>
            <w:r w:rsidRPr="006356D5"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  <w:lang w:eastAsia="vi-VN"/>
              </w:rPr>
              <w:t> </w:t>
            </w: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Để chống ô nhiễm tiếng ồn, người ta thường sử dụng các biện pháp:</w:t>
            </w:r>
          </w:p>
          <w:p w14:paraId="77C1D874" w14:textId="176F44E1" w:rsidR="006356D5" w:rsidRPr="006356D5" w:rsidRDefault="006356D5" w:rsidP="006356D5">
            <w:pPr>
              <w:spacing w:line="360" w:lineRule="atLeast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    A. Làm trần nhà bằng xốp         </w:t>
            </w:r>
            <w:r w:rsidR="00F72FC4" w:rsidRPr="00F72FC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    </w:t>
            </w: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B. Trồng cây xanh</w:t>
            </w:r>
          </w:p>
          <w:p w14:paraId="6299D6E5" w14:textId="1996EB5F" w:rsidR="006356D5" w:rsidRPr="006356D5" w:rsidRDefault="006356D5" w:rsidP="006356D5">
            <w:pPr>
              <w:spacing w:line="360" w:lineRule="atLeast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    C. Bao kín các thiết bị gâ</w:t>
            </w:r>
            <w:r w:rsidR="00F72FC4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y ồn        </w:t>
            </w: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highlight w:val="yellow"/>
                <w:lang w:eastAsia="vi-VN"/>
              </w:rPr>
              <w:t>D.</w:t>
            </w: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Cả A, B, C</w:t>
            </w:r>
          </w:p>
          <w:p w14:paraId="3BFDB7FE" w14:textId="6B699EF1" w:rsidR="006356D5" w:rsidRPr="006356D5" w:rsidRDefault="006356D5" w:rsidP="006356D5">
            <w:pPr>
              <w:spacing w:line="360" w:lineRule="atLeast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lang w:eastAsia="vi-VN"/>
              </w:rPr>
              <w:t xml:space="preserve">Bài </w:t>
            </w:r>
            <w:r w:rsidR="00F72FC4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lang w:eastAsia="vi-VN"/>
              </w:rPr>
              <w:t xml:space="preserve">3: </w:t>
            </w: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Khi người làm việc trong điều kiện ô nhiễm tiếng ồn thì phải bảo vệ bằng cách:</w:t>
            </w:r>
          </w:p>
          <w:p w14:paraId="10890175" w14:textId="741FDB00" w:rsidR="006356D5" w:rsidRDefault="006356D5" w:rsidP="006356D5">
            <w:pPr>
              <w:spacing w:line="360" w:lineRule="atLeast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highlight w:val="yellow"/>
                <w:lang w:eastAsia="vi-VN"/>
              </w:rPr>
              <w:t>A.</w:t>
            </w: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bịt lỗ tai để giảm tiếng ồn        </w:t>
            </w:r>
          </w:p>
          <w:p w14:paraId="0F885994" w14:textId="778A526C" w:rsidR="006356D5" w:rsidRPr="006356D5" w:rsidRDefault="006356D5" w:rsidP="006356D5">
            <w:pPr>
              <w:spacing w:line="360" w:lineRule="atLeast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B. thay động cơ của máy nổ</w:t>
            </w:r>
          </w:p>
          <w:p w14:paraId="50F0C630" w14:textId="77777777" w:rsidR="006356D5" w:rsidRDefault="006356D5" w:rsidP="006356D5">
            <w:pPr>
              <w:spacing w:line="360" w:lineRule="atLeast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 </w:t>
            </w: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C. tránh xa vị trí gây tiếng ồn</w:t>
            </w:r>
          </w:p>
          <w:p w14:paraId="7CE12F1F" w14:textId="3A84429D" w:rsidR="006356D5" w:rsidRPr="006356D5" w:rsidRDefault="006356D5" w:rsidP="006356D5">
            <w:pPr>
              <w:spacing w:line="360" w:lineRule="atLeast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6356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D. gắn hệ thống giảm âm vào ống xả</w:t>
            </w:r>
          </w:p>
          <w:p w14:paraId="62C92F76" w14:textId="77FC339E" w:rsidR="006356D5" w:rsidRPr="006356D5" w:rsidRDefault="006356D5" w:rsidP="006356D5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 xml:space="preserve">Bài </w:t>
            </w:r>
            <w:r w:rsidR="00F72FC4" w:rsidRPr="00F72FC4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>4</w:t>
            </w:r>
            <w:r w:rsidRPr="006356D5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>:</w:t>
            </w:r>
            <w:r w:rsidRPr="006356D5"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  <w:lang w:eastAsia="vi-VN"/>
              </w:rPr>
              <w:t xml:space="preserve"> </w:t>
            </w: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Âm nào dưới đây gây ô nhiễm tiếng ồn?</w:t>
            </w:r>
          </w:p>
          <w:p w14:paraId="5B2E9E8D" w14:textId="77777777" w:rsidR="006356D5" w:rsidRPr="006356D5" w:rsidRDefault="006356D5" w:rsidP="006356D5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A. Tiếng sấm rền</w:t>
            </w:r>
          </w:p>
          <w:p w14:paraId="26857B83" w14:textId="014203E9" w:rsidR="006356D5" w:rsidRPr="006356D5" w:rsidRDefault="00822BFF" w:rsidP="006356D5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B. Tiếng xình xịch của bánh tà</w:t>
            </w:r>
            <w:r w:rsidR="006356D5"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u hoả đang chạy</w:t>
            </w:r>
          </w:p>
          <w:p w14:paraId="69E026D4" w14:textId="77777777" w:rsidR="006356D5" w:rsidRPr="006356D5" w:rsidRDefault="006356D5" w:rsidP="006356D5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C. Tiếng sóng biển ầm ầm</w:t>
            </w:r>
          </w:p>
          <w:p w14:paraId="469769E9" w14:textId="77777777" w:rsidR="006356D5" w:rsidRPr="006356D5" w:rsidRDefault="006356D5" w:rsidP="006356D5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highlight w:val="yellow"/>
                <w:lang w:eastAsia="vi-VN"/>
              </w:rPr>
              <w:t>D</w:t>
            </w: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. Tiếng máy móc làm việc phát ra to, kéo dài</w:t>
            </w:r>
          </w:p>
          <w:p w14:paraId="39C6F0C1" w14:textId="5CEF6858" w:rsidR="006356D5" w:rsidRPr="006356D5" w:rsidRDefault="006356D5" w:rsidP="006356D5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F72FC4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 xml:space="preserve">Bài </w:t>
            </w:r>
            <w:r w:rsidR="00F72FC4" w:rsidRPr="00F72FC4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>5</w:t>
            </w:r>
            <w:r w:rsidRPr="00F72FC4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>:</w:t>
            </w:r>
            <w:r w:rsidRPr="006356D5"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  <w:lang w:eastAsia="vi-VN"/>
              </w:rPr>
              <w:t xml:space="preserve"> </w:t>
            </w: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Vật liệu nào dưới đây thường </w:t>
            </w:r>
            <w:r w:rsidRPr="006356D5">
              <w:rPr>
                <w:rFonts w:asciiTheme="majorHAnsi" w:eastAsia="Times New Roman" w:hAnsiTheme="majorHAnsi" w:cstheme="majorHAnsi"/>
                <w:b/>
                <w:i/>
                <w:sz w:val="26"/>
                <w:szCs w:val="26"/>
                <w:u w:val="single"/>
                <w:lang w:eastAsia="vi-VN"/>
              </w:rPr>
              <w:t>không</w:t>
            </w: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được dùng để làm vật cách âm giữa các phòng?</w:t>
            </w:r>
          </w:p>
          <w:p w14:paraId="200EDF2D" w14:textId="77777777" w:rsidR="006356D5" w:rsidRPr="006356D5" w:rsidRDefault="006356D5" w:rsidP="006356D5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A. Tường bêtông</w:t>
            </w:r>
          </w:p>
          <w:p w14:paraId="75948AA0" w14:textId="77777777" w:rsidR="006356D5" w:rsidRPr="006356D5" w:rsidRDefault="006356D5" w:rsidP="006356D5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B. Cửa kính hai lớp</w:t>
            </w:r>
          </w:p>
          <w:p w14:paraId="5E970EB0" w14:textId="77777777" w:rsidR="006356D5" w:rsidRPr="006356D5" w:rsidRDefault="006356D5" w:rsidP="006356D5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highlight w:val="yellow"/>
                <w:lang w:eastAsia="vi-VN"/>
              </w:rPr>
              <w:t>C</w:t>
            </w: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. Rèm treo tường</w:t>
            </w:r>
          </w:p>
          <w:p w14:paraId="641B6BCC" w14:textId="77777777" w:rsidR="006356D5" w:rsidRPr="006356D5" w:rsidRDefault="006356D5" w:rsidP="006356D5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D. Cửa gỗ</w:t>
            </w:r>
          </w:p>
          <w:p w14:paraId="1949C48A" w14:textId="21B1D89F" w:rsidR="006356D5" w:rsidRPr="006356D5" w:rsidRDefault="006356D5" w:rsidP="006356D5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 xml:space="preserve">Bài </w:t>
            </w:r>
            <w:r w:rsidR="00F72FC4" w:rsidRPr="00F72FC4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>6</w:t>
            </w:r>
            <w:r w:rsidRPr="006356D5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vi-VN"/>
              </w:rPr>
              <w:t>:</w:t>
            </w:r>
            <w:r w:rsidRPr="006356D5"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  <w:lang w:eastAsia="vi-VN"/>
              </w:rPr>
              <w:t xml:space="preserve"> </w:t>
            </w: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Để chống tiếng ồn giao thông nơi bệnh viện, trường học bằng cách tác động vào nguồn âm là?</w:t>
            </w:r>
          </w:p>
          <w:p w14:paraId="3E059D2D" w14:textId="77777777" w:rsidR="006356D5" w:rsidRPr="006356D5" w:rsidRDefault="006356D5" w:rsidP="006356D5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A. Trồng nhiều cây xanh xung quanh</w:t>
            </w:r>
          </w:p>
          <w:p w14:paraId="786BA647" w14:textId="77777777" w:rsidR="006356D5" w:rsidRPr="006356D5" w:rsidRDefault="006356D5" w:rsidP="006356D5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highlight w:val="yellow"/>
                <w:lang w:eastAsia="vi-VN"/>
              </w:rPr>
              <w:t>B.</w:t>
            </w: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Treo biển báo cấm bóp còi</w:t>
            </w:r>
          </w:p>
          <w:p w14:paraId="54D6F750" w14:textId="77777777" w:rsidR="006356D5" w:rsidRPr="006356D5" w:rsidRDefault="006356D5" w:rsidP="006356D5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lastRenderedPageBreak/>
              <w:t>C. Xây phòng có cửa kính</w:t>
            </w:r>
          </w:p>
          <w:p w14:paraId="2C4A2BD9" w14:textId="2FCA8344" w:rsidR="00AA4EDF" w:rsidRPr="00EA6B63" w:rsidRDefault="006356D5" w:rsidP="00EA6B63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6356D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D. Xây dựng bệnh viện, trường học cách xa đường giao thông</w:t>
            </w:r>
          </w:p>
        </w:tc>
      </w:tr>
    </w:tbl>
    <w:p w14:paraId="1504AB9D" w14:textId="17C24BAD" w:rsidR="001C2F26" w:rsidRPr="00E8367F" w:rsidRDefault="001C2F26" w:rsidP="001C2F2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8367F">
        <w:rPr>
          <w:rFonts w:ascii="Times New Roman" w:hAnsi="Times New Roman" w:cs="Times New Roman"/>
          <w:b/>
          <w:bCs/>
          <w:sz w:val="26"/>
          <w:szCs w:val="26"/>
        </w:rPr>
        <w:lastRenderedPageBreak/>
        <w:t>Học sinh ghi chép lại các câu hỏi thắc mắc, các trở ngại của học sinh khi thực hiện các nhiệm vụ học tập.</w:t>
      </w:r>
    </w:p>
    <w:p w14:paraId="23AA5EA0" w14:textId="77777777" w:rsidR="00F16069" w:rsidRPr="00E8367F" w:rsidRDefault="001C2F26" w:rsidP="00F16069">
      <w:pPr>
        <w:rPr>
          <w:rFonts w:ascii="Times New Roman" w:hAnsi="Times New Roman" w:cs="Times New Roman"/>
          <w:sz w:val="26"/>
          <w:szCs w:val="26"/>
        </w:rPr>
      </w:pPr>
      <w:r w:rsidRPr="00E8367F">
        <w:rPr>
          <w:rFonts w:ascii="Times New Roman" w:hAnsi="Times New Roman" w:cs="Times New Roman"/>
          <w:sz w:val="26"/>
          <w:szCs w:val="26"/>
        </w:rPr>
        <w:t>Họ tên học sinh</w:t>
      </w:r>
      <w:r w:rsidRPr="00DA314F">
        <w:rPr>
          <w:rFonts w:ascii="Times New Roman" w:hAnsi="Times New Roman" w:cs="Times New Roman"/>
          <w:sz w:val="26"/>
          <w:szCs w:val="26"/>
        </w:rPr>
        <w:t xml:space="preserve">: </w:t>
      </w:r>
      <w:r w:rsidR="00F16069" w:rsidRPr="00F1606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F16069" w:rsidRPr="00E8367F">
        <w:rPr>
          <w:rFonts w:ascii="Times New Roman" w:hAnsi="Times New Roman" w:cs="Times New Roman"/>
          <w:sz w:val="26"/>
          <w:szCs w:val="26"/>
        </w:rPr>
        <w:t>Lớp: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1C2F26" w:rsidRPr="00E8367F" w14:paraId="07440971" w14:textId="77777777" w:rsidTr="00817B91">
        <w:tc>
          <w:tcPr>
            <w:tcW w:w="1132" w:type="dxa"/>
          </w:tcPr>
          <w:p w14:paraId="4BCF957C" w14:textId="77777777" w:rsidR="001C2F26" w:rsidRPr="00E8367F" w:rsidRDefault="001C2F26" w:rsidP="00817B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67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003" w:type="dxa"/>
          </w:tcPr>
          <w:p w14:paraId="75A6835F" w14:textId="77777777" w:rsidR="001C2F26" w:rsidRPr="00E8367F" w:rsidRDefault="001C2F26" w:rsidP="00817B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8367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4215" w:type="dxa"/>
          </w:tcPr>
          <w:p w14:paraId="100ABEBD" w14:textId="77777777" w:rsidR="001C2F26" w:rsidRPr="00E8367F" w:rsidRDefault="001C2F26" w:rsidP="00817B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67F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1C2F26" w:rsidRPr="00E8367F" w14:paraId="7843363F" w14:textId="77777777" w:rsidTr="00817B91">
        <w:tc>
          <w:tcPr>
            <w:tcW w:w="1132" w:type="dxa"/>
          </w:tcPr>
          <w:p w14:paraId="582AF10B" w14:textId="77777777" w:rsidR="001C2F26" w:rsidRPr="00E8367F" w:rsidRDefault="001C2F26" w:rsidP="00817B9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836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 lí</w:t>
            </w:r>
          </w:p>
        </w:tc>
        <w:tc>
          <w:tcPr>
            <w:tcW w:w="4003" w:type="dxa"/>
          </w:tcPr>
          <w:p w14:paraId="04AD93C8" w14:textId="59FCD70C" w:rsidR="001C2F26" w:rsidRPr="00E8367F" w:rsidRDefault="001C2F26" w:rsidP="00817B9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15" w:type="dxa"/>
          </w:tcPr>
          <w:p w14:paraId="74478EEE" w14:textId="5C9C3782" w:rsidR="001C2F26" w:rsidRPr="00862AB1" w:rsidRDefault="001C2F26" w:rsidP="00817B9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266530D1" w14:textId="0A49BF8F" w:rsidR="00B9725D" w:rsidRPr="00513A96" w:rsidRDefault="00040AC5" w:rsidP="00EA6B63">
      <w:pPr>
        <w:pStyle w:val="ListParagraph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513A96">
        <w:rPr>
          <w:rFonts w:ascii="Times New Roman" w:hAnsi="Times New Roman" w:cs="Times New Roman"/>
          <w:b/>
          <w:bCs/>
          <w:color w:val="0000FF"/>
          <w:sz w:val="26"/>
          <w:szCs w:val="26"/>
        </w:rPr>
        <w:t>NỘI DUNG GHI BÀI</w:t>
      </w:r>
    </w:p>
    <w:p w14:paraId="4F0DC811" w14:textId="5C947961" w:rsidR="00F72FC4" w:rsidRDefault="00F72FC4" w:rsidP="00EA6B63">
      <w:pPr>
        <w:jc w:val="center"/>
        <w:rPr>
          <w:rFonts w:asciiTheme="majorHAnsi" w:hAnsiTheme="majorHAnsi" w:cstheme="majorHAnsi"/>
          <w:b/>
          <w:iCs/>
          <w:color w:val="FF0000"/>
          <w:sz w:val="28"/>
          <w:lang w:val="pt-BR"/>
        </w:rPr>
      </w:pPr>
      <w:r w:rsidRPr="00AA4EDF">
        <w:rPr>
          <w:rFonts w:asciiTheme="majorHAnsi" w:hAnsiTheme="majorHAnsi" w:cstheme="majorHAnsi"/>
          <w:b/>
          <w:iCs/>
          <w:color w:val="FF0000"/>
          <w:sz w:val="28"/>
          <w:lang w:val="pt-BR"/>
        </w:rPr>
        <w:t>Chủ đề</w:t>
      </w:r>
      <w:r>
        <w:rPr>
          <w:rFonts w:asciiTheme="majorHAnsi" w:hAnsiTheme="majorHAnsi" w:cstheme="majorHAnsi"/>
          <w:b/>
          <w:iCs/>
          <w:color w:val="FF0000"/>
          <w:sz w:val="28"/>
          <w:lang w:val="pt-BR"/>
        </w:rPr>
        <w:t xml:space="preserve"> 14</w:t>
      </w:r>
      <w:r w:rsidRPr="00AA4EDF">
        <w:rPr>
          <w:rFonts w:asciiTheme="majorHAnsi" w:hAnsiTheme="majorHAnsi" w:cstheme="majorHAnsi"/>
          <w:b/>
          <w:iCs/>
          <w:color w:val="FF0000"/>
          <w:sz w:val="28"/>
          <w:lang w:val="pt-BR"/>
        </w:rPr>
        <w:t xml:space="preserve">: </w:t>
      </w:r>
      <w:r>
        <w:rPr>
          <w:rFonts w:asciiTheme="majorHAnsi" w:hAnsiTheme="majorHAnsi" w:cstheme="majorHAnsi"/>
          <w:b/>
          <w:iCs/>
          <w:color w:val="FF0000"/>
          <w:sz w:val="28"/>
          <w:lang w:val="pt-BR"/>
        </w:rPr>
        <w:t>Ô NHIỄM TIẾNG ỒN</w:t>
      </w:r>
    </w:p>
    <w:p w14:paraId="47017899" w14:textId="5D9DAC5E" w:rsidR="00F72FC4" w:rsidRPr="00F72FC4" w:rsidRDefault="00F72FC4" w:rsidP="00EA6B63">
      <w:pPr>
        <w:jc w:val="both"/>
        <w:rPr>
          <w:rFonts w:asciiTheme="majorHAnsi" w:hAnsiTheme="majorHAnsi" w:cstheme="majorHAnsi"/>
          <w:b/>
          <w:iCs/>
          <w:color w:val="FF0000"/>
          <w:sz w:val="26"/>
          <w:szCs w:val="26"/>
          <w:lang w:val="pt-BR"/>
        </w:rPr>
      </w:pPr>
      <w:r w:rsidRPr="00F72FC4">
        <w:rPr>
          <w:rFonts w:asciiTheme="majorHAnsi" w:hAnsiTheme="majorHAnsi" w:cstheme="majorHAnsi"/>
          <w:b/>
          <w:iCs/>
          <w:color w:val="FF0000"/>
          <w:sz w:val="26"/>
          <w:szCs w:val="26"/>
          <w:lang w:val="pt-BR"/>
        </w:rPr>
        <w:t>I. Nhận biết ô nhiễm do tiếng ồn</w:t>
      </w:r>
    </w:p>
    <w:p w14:paraId="58EEDC78" w14:textId="3E816C4A" w:rsidR="00F72FC4" w:rsidRDefault="00F72FC4" w:rsidP="00EA6B63">
      <w:pPr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F72FC4">
        <w:rPr>
          <w:rFonts w:asciiTheme="majorHAnsi" w:eastAsia="Times New Roman" w:hAnsiTheme="majorHAnsi" w:cstheme="majorHAnsi"/>
          <w:color w:val="000000"/>
          <w:sz w:val="26"/>
          <w:szCs w:val="26"/>
          <w:lang w:val="pt-BR" w:eastAsia="vi-VN"/>
        </w:rPr>
        <w:t xml:space="preserve">- </w:t>
      </w:r>
      <w:r w:rsidRPr="00F72FC4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Ô nhiễm </w:t>
      </w:r>
      <w:r w:rsidRPr="00F72FC4">
        <w:rPr>
          <w:rFonts w:asciiTheme="majorHAnsi" w:eastAsia="Times New Roman" w:hAnsiTheme="majorHAnsi" w:cstheme="majorHAnsi"/>
          <w:color w:val="000000"/>
          <w:sz w:val="26"/>
          <w:szCs w:val="26"/>
          <w:lang w:val="pt-BR" w:eastAsia="vi-VN"/>
        </w:rPr>
        <w:t xml:space="preserve">do </w:t>
      </w:r>
      <w:r w:rsidRPr="00F72FC4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tiếng ồn xảy ra khi tiếng ồn to, kéo dài gây ảnh hưởng xấu đến sức khỏe và </w:t>
      </w:r>
      <w:r w:rsidRPr="00F72FC4">
        <w:rPr>
          <w:rFonts w:asciiTheme="majorHAnsi" w:eastAsia="Times New Roman" w:hAnsiTheme="majorHAnsi" w:cstheme="majorHAnsi"/>
          <w:color w:val="000000"/>
          <w:sz w:val="26"/>
          <w:szCs w:val="26"/>
          <w:lang w:val="pt-BR" w:eastAsia="vi-VN"/>
        </w:rPr>
        <w:t>sinh hoạt</w:t>
      </w:r>
      <w:r w:rsidRPr="00F72FC4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của con người.</w:t>
      </w:r>
    </w:p>
    <w:p w14:paraId="06243245" w14:textId="5AF4D02A" w:rsidR="00F72FC4" w:rsidRPr="00F72FC4" w:rsidRDefault="00F72FC4" w:rsidP="00EA6B63">
      <w:pPr>
        <w:jc w:val="both"/>
        <w:rPr>
          <w:rFonts w:asciiTheme="majorHAnsi" w:eastAsia="Times New Roman" w:hAnsiTheme="majorHAnsi" w:cstheme="majorHAnsi"/>
          <w:b/>
          <w:color w:val="FF0000"/>
          <w:sz w:val="26"/>
          <w:szCs w:val="26"/>
          <w:lang w:eastAsia="vi-VN"/>
        </w:rPr>
      </w:pPr>
      <w:r w:rsidRPr="00F72FC4">
        <w:rPr>
          <w:rFonts w:asciiTheme="majorHAnsi" w:eastAsia="Times New Roman" w:hAnsiTheme="majorHAnsi" w:cstheme="majorHAnsi"/>
          <w:b/>
          <w:color w:val="FF0000"/>
          <w:sz w:val="26"/>
          <w:szCs w:val="26"/>
          <w:lang w:eastAsia="vi-VN"/>
        </w:rPr>
        <w:t>II. Một số biện pháp phòng chống do ô nhiễm do tiếng ồn</w:t>
      </w:r>
    </w:p>
    <w:p w14:paraId="5E8CBBF6" w14:textId="49742F68" w:rsidR="00F72FC4" w:rsidRPr="006B7195" w:rsidRDefault="00E97770" w:rsidP="00EA6B63">
      <w:pPr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6B719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Các biện pháp làm giảm tiếng ồn:</w:t>
      </w:r>
    </w:p>
    <w:p w14:paraId="38F43D4D" w14:textId="05E228D1" w:rsidR="00E97770" w:rsidRPr="00626FF2" w:rsidRDefault="00E97770" w:rsidP="00EA6B63">
      <w:pPr>
        <w:ind w:left="36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977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-Tác động vào nguồn âm: </w:t>
      </w:r>
      <w:r w:rsidRPr="00626FF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Treo biển báo “ Cấm bóp còi” ở gần bện viện, trường học.</w:t>
      </w:r>
    </w:p>
    <w:p w14:paraId="340F24DD" w14:textId="6430589C" w:rsidR="00E97770" w:rsidRDefault="00E97770" w:rsidP="00EA6B63">
      <w:pPr>
        <w:ind w:left="36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977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- Phân tán âm trên đường truyền: </w:t>
      </w:r>
      <w:r w:rsidRPr="00626FF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Trồng nhiều cây xanh</w:t>
      </w:r>
    </w:p>
    <w:p w14:paraId="55350E39" w14:textId="109D898B" w:rsidR="00E97770" w:rsidRPr="00626FF2" w:rsidRDefault="00E97770" w:rsidP="00EA6B63">
      <w:pPr>
        <w:ind w:left="36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97770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- Ngăn không cho âm truyền vào tai: </w:t>
      </w:r>
      <w:r w:rsidRPr="00626FF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Sử dụng nút tai khi tiếp xúc tiếng ồn gây ô nhiễm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; </w:t>
      </w:r>
      <w:r w:rsidRPr="00626FF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Xây dựng tấm chắn, vách tường ngăn cách khu dân cư với đường cao tốc</w:t>
      </w:r>
      <w:r w:rsidR="006B7195" w:rsidRPr="006B719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,</w:t>
      </w:r>
      <w:r w:rsidR="006B719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</w:t>
      </w:r>
    </w:p>
    <w:p w14:paraId="638CEC5C" w14:textId="2EE9AA3F" w:rsidR="00E97770" w:rsidRPr="00F16069" w:rsidRDefault="00E97770" w:rsidP="00E97770">
      <w:pPr>
        <w:spacing w:after="180" w:line="330" w:lineRule="atLeast"/>
        <w:ind w:left="36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14:paraId="2DC44D69" w14:textId="467D369E" w:rsidR="00E97770" w:rsidRPr="00E97770" w:rsidRDefault="00E97770" w:rsidP="00E97770">
      <w:pPr>
        <w:spacing w:after="180" w:line="330" w:lineRule="atLeast"/>
        <w:ind w:left="360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14:paraId="5B9D7BA3" w14:textId="57C5DBF7" w:rsidR="00E624EA" w:rsidRPr="00AA4EDF" w:rsidRDefault="00E624EA" w:rsidP="00F72FC4">
      <w:pPr>
        <w:outlineLvl w:val="2"/>
        <w:rPr>
          <w:rFonts w:asciiTheme="majorHAnsi" w:hAnsiTheme="majorHAnsi" w:cstheme="majorHAnsi"/>
          <w:iCs/>
          <w:sz w:val="26"/>
          <w:szCs w:val="26"/>
        </w:rPr>
      </w:pPr>
    </w:p>
    <w:sectPr w:rsidR="00E624EA" w:rsidRPr="00AA4EDF" w:rsidSect="00F16069">
      <w:pgSz w:w="12240" w:h="15840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EA"/>
    <w:multiLevelType w:val="hybridMultilevel"/>
    <w:tmpl w:val="555C3DCA"/>
    <w:lvl w:ilvl="0" w:tplc="CFE413F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5A08D5"/>
    <w:multiLevelType w:val="hybridMultilevel"/>
    <w:tmpl w:val="C24EAF3A"/>
    <w:lvl w:ilvl="0" w:tplc="FA4602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8BD"/>
    <w:multiLevelType w:val="hybridMultilevel"/>
    <w:tmpl w:val="6A3046F2"/>
    <w:lvl w:ilvl="0" w:tplc="FA54FA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350A0"/>
    <w:multiLevelType w:val="hybridMultilevel"/>
    <w:tmpl w:val="A7DC5230"/>
    <w:lvl w:ilvl="0" w:tplc="149C16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293A"/>
    <w:multiLevelType w:val="hybridMultilevel"/>
    <w:tmpl w:val="812ABF8E"/>
    <w:lvl w:ilvl="0" w:tplc="D242AAA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503B6"/>
    <w:multiLevelType w:val="hybridMultilevel"/>
    <w:tmpl w:val="0A3038A0"/>
    <w:lvl w:ilvl="0" w:tplc="1542DC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53E0E16"/>
    <w:multiLevelType w:val="hybridMultilevel"/>
    <w:tmpl w:val="D87801CA"/>
    <w:lvl w:ilvl="0" w:tplc="791C9F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7729B"/>
    <w:multiLevelType w:val="hybridMultilevel"/>
    <w:tmpl w:val="22F45FF6"/>
    <w:lvl w:ilvl="0" w:tplc="40DED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946B7"/>
    <w:multiLevelType w:val="hybridMultilevel"/>
    <w:tmpl w:val="96F00E12"/>
    <w:lvl w:ilvl="0" w:tplc="5EE86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77C08"/>
    <w:multiLevelType w:val="hybridMultilevel"/>
    <w:tmpl w:val="FA7CF5F6"/>
    <w:lvl w:ilvl="0" w:tplc="7640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35C10"/>
    <w:multiLevelType w:val="hybridMultilevel"/>
    <w:tmpl w:val="C5B8ACA8"/>
    <w:lvl w:ilvl="0" w:tplc="7C52C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2329C"/>
    <w:multiLevelType w:val="hybridMultilevel"/>
    <w:tmpl w:val="A628CF86"/>
    <w:lvl w:ilvl="0" w:tplc="16DC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C67FDC"/>
    <w:multiLevelType w:val="hybridMultilevel"/>
    <w:tmpl w:val="D030671A"/>
    <w:lvl w:ilvl="0" w:tplc="883CF5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6152"/>
    <w:multiLevelType w:val="hybridMultilevel"/>
    <w:tmpl w:val="D2C208DE"/>
    <w:lvl w:ilvl="0" w:tplc="5310F77C">
      <w:start w:val="1"/>
      <w:numFmt w:val="upperLetter"/>
      <w:lvlText w:val="%1."/>
      <w:lvlJc w:val="left"/>
      <w:pPr>
        <w:ind w:left="73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58" w:hanging="360"/>
      </w:pPr>
    </w:lvl>
    <w:lvl w:ilvl="2" w:tplc="042A001B" w:tentative="1">
      <w:start w:val="1"/>
      <w:numFmt w:val="lowerRoman"/>
      <w:lvlText w:val="%3."/>
      <w:lvlJc w:val="right"/>
      <w:pPr>
        <w:ind w:left="2178" w:hanging="180"/>
      </w:pPr>
    </w:lvl>
    <w:lvl w:ilvl="3" w:tplc="042A000F" w:tentative="1">
      <w:start w:val="1"/>
      <w:numFmt w:val="decimal"/>
      <w:lvlText w:val="%4."/>
      <w:lvlJc w:val="left"/>
      <w:pPr>
        <w:ind w:left="2898" w:hanging="360"/>
      </w:pPr>
    </w:lvl>
    <w:lvl w:ilvl="4" w:tplc="042A0019" w:tentative="1">
      <w:start w:val="1"/>
      <w:numFmt w:val="lowerLetter"/>
      <w:lvlText w:val="%5."/>
      <w:lvlJc w:val="left"/>
      <w:pPr>
        <w:ind w:left="3618" w:hanging="360"/>
      </w:pPr>
    </w:lvl>
    <w:lvl w:ilvl="5" w:tplc="042A001B" w:tentative="1">
      <w:start w:val="1"/>
      <w:numFmt w:val="lowerRoman"/>
      <w:lvlText w:val="%6."/>
      <w:lvlJc w:val="right"/>
      <w:pPr>
        <w:ind w:left="4338" w:hanging="180"/>
      </w:pPr>
    </w:lvl>
    <w:lvl w:ilvl="6" w:tplc="042A000F" w:tentative="1">
      <w:start w:val="1"/>
      <w:numFmt w:val="decimal"/>
      <w:lvlText w:val="%7."/>
      <w:lvlJc w:val="left"/>
      <w:pPr>
        <w:ind w:left="5058" w:hanging="360"/>
      </w:pPr>
    </w:lvl>
    <w:lvl w:ilvl="7" w:tplc="042A0019" w:tentative="1">
      <w:start w:val="1"/>
      <w:numFmt w:val="lowerLetter"/>
      <w:lvlText w:val="%8."/>
      <w:lvlJc w:val="left"/>
      <w:pPr>
        <w:ind w:left="5778" w:hanging="360"/>
      </w:pPr>
    </w:lvl>
    <w:lvl w:ilvl="8" w:tplc="042A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9" w15:restartNumberingAfterBreak="0">
    <w:nsid w:val="6BC24020"/>
    <w:multiLevelType w:val="hybridMultilevel"/>
    <w:tmpl w:val="FF842748"/>
    <w:lvl w:ilvl="0" w:tplc="61F6B4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24670"/>
    <w:multiLevelType w:val="hybridMultilevel"/>
    <w:tmpl w:val="76120604"/>
    <w:lvl w:ilvl="0" w:tplc="94749B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E0F84"/>
    <w:multiLevelType w:val="hybridMultilevel"/>
    <w:tmpl w:val="6C880AC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56D80"/>
    <w:multiLevelType w:val="hybridMultilevel"/>
    <w:tmpl w:val="1A0465F2"/>
    <w:lvl w:ilvl="0" w:tplc="5D9A51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37FEB"/>
    <w:multiLevelType w:val="hybridMultilevel"/>
    <w:tmpl w:val="1072359C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C2F36"/>
    <w:multiLevelType w:val="hybridMultilevel"/>
    <w:tmpl w:val="5F022CAA"/>
    <w:lvl w:ilvl="0" w:tplc="B5BC6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2444A"/>
    <w:multiLevelType w:val="hybridMultilevel"/>
    <w:tmpl w:val="A5B82AE6"/>
    <w:lvl w:ilvl="0" w:tplc="B85E9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16"/>
  </w:num>
  <w:num w:numId="8">
    <w:abstractNumId w:val="24"/>
  </w:num>
  <w:num w:numId="9">
    <w:abstractNumId w:val="10"/>
  </w:num>
  <w:num w:numId="10">
    <w:abstractNumId w:val="17"/>
  </w:num>
  <w:num w:numId="11">
    <w:abstractNumId w:val="0"/>
  </w:num>
  <w:num w:numId="12">
    <w:abstractNumId w:val="5"/>
  </w:num>
  <w:num w:numId="13">
    <w:abstractNumId w:val="4"/>
  </w:num>
  <w:num w:numId="14">
    <w:abstractNumId w:val="21"/>
  </w:num>
  <w:num w:numId="15">
    <w:abstractNumId w:val="2"/>
  </w:num>
  <w:num w:numId="16">
    <w:abstractNumId w:val="3"/>
  </w:num>
  <w:num w:numId="17">
    <w:abstractNumId w:val="12"/>
  </w:num>
  <w:num w:numId="18">
    <w:abstractNumId w:val="22"/>
  </w:num>
  <w:num w:numId="19">
    <w:abstractNumId w:val="23"/>
  </w:num>
  <w:num w:numId="20">
    <w:abstractNumId w:val="19"/>
  </w:num>
  <w:num w:numId="21">
    <w:abstractNumId w:val="20"/>
  </w:num>
  <w:num w:numId="22">
    <w:abstractNumId w:val="18"/>
  </w:num>
  <w:num w:numId="23">
    <w:abstractNumId w:val="8"/>
  </w:num>
  <w:num w:numId="24">
    <w:abstractNumId w:val="25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39A4"/>
    <w:rsid w:val="00024856"/>
    <w:rsid w:val="00040AC5"/>
    <w:rsid w:val="00041036"/>
    <w:rsid w:val="00051491"/>
    <w:rsid w:val="00090776"/>
    <w:rsid w:val="000F363E"/>
    <w:rsid w:val="000F3F6E"/>
    <w:rsid w:val="000F50F8"/>
    <w:rsid w:val="001013F8"/>
    <w:rsid w:val="0014348D"/>
    <w:rsid w:val="00170AB3"/>
    <w:rsid w:val="00171BE6"/>
    <w:rsid w:val="0017488F"/>
    <w:rsid w:val="001C2CEA"/>
    <w:rsid w:val="001C2F26"/>
    <w:rsid w:val="001D7CA3"/>
    <w:rsid w:val="0021452B"/>
    <w:rsid w:val="00226E00"/>
    <w:rsid w:val="00250D31"/>
    <w:rsid w:val="0025559E"/>
    <w:rsid w:val="0026131A"/>
    <w:rsid w:val="00262188"/>
    <w:rsid w:val="0026788B"/>
    <w:rsid w:val="002A44EC"/>
    <w:rsid w:val="002C0D80"/>
    <w:rsid w:val="002C3450"/>
    <w:rsid w:val="002C7167"/>
    <w:rsid w:val="002D1D0A"/>
    <w:rsid w:val="00332BCB"/>
    <w:rsid w:val="0033645F"/>
    <w:rsid w:val="00345253"/>
    <w:rsid w:val="003479FA"/>
    <w:rsid w:val="00354C4E"/>
    <w:rsid w:val="003621FF"/>
    <w:rsid w:val="00384BBB"/>
    <w:rsid w:val="003919A9"/>
    <w:rsid w:val="00394029"/>
    <w:rsid w:val="003A46CF"/>
    <w:rsid w:val="003A4980"/>
    <w:rsid w:val="003B14FF"/>
    <w:rsid w:val="003C0E3F"/>
    <w:rsid w:val="003C2535"/>
    <w:rsid w:val="003C4CDF"/>
    <w:rsid w:val="003E6DFA"/>
    <w:rsid w:val="003F7260"/>
    <w:rsid w:val="00436B6F"/>
    <w:rsid w:val="00467D75"/>
    <w:rsid w:val="00484591"/>
    <w:rsid w:val="004875B6"/>
    <w:rsid w:val="004A57D8"/>
    <w:rsid w:val="004A7F8F"/>
    <w:rsid w:val="004E02A1"/>
    <w:rsid w:val="004E0C27"/>
    <w:rsid w:val="004E1B91"/>
    <w:rsid w:val="004F455E"/>
    <w:rsid w:val="004F5EFE"/>
    <w:rsid w:val="00513A96"/>
    <w:rsid w:val="00531BE9"/>
    <w:rsid w:val="00596446"/>
    <w:rsid w:val="005D2D01"/>
    <w:rsid w:val="005F04AF"/>
    <w:rsid w:val="00617D96"/>
    <w:rsid w:val="00626FF2"/>
    <w:rsid w:val="00627FC9"/>
    <w:rsid w:val="006356D5"/>
    <w:rsid w:val="006615E3"/>
    <w:rsid w:val="006856C8"/>
    <w:rsid w:val="00686BEA"/>
    <w:rsid w:val="0069313A"/>
    <w:rsid w:val="006B3A55"/>
    <w:rsid w:val="006B7195"/>
    <w:rsid w:val="006C416D"/>
    <w:rsid w:val="006D20E2"/>
    <w:rsid w:val="006E7B3C"/>
    <w:rsid w:val="0070110B"/>
    <w:rsid w:val="00703AE3"/>
    <w:rsid w:val="007058C4"/>
    <w:rsid w:val="00735F31"/>
    <w:rsid w:val="00743554"/>
    <w:rsid w:val="00745AB2"/>
    <w:rsid w:val="0075175F"/>
    <w:rsid w:val="0075651C"/>
    <w:rsid w:val="007A7D36"/>
    <w:rsid w:val="00801EFF"/>
    <w:rsid w:val="00822BFF"/>
    <w:rsid w:val="008243BA"/>
    <w:rsid w:val="00854EB8"/>
    <w:rsid w:val="00862AB1"/>
    <w:rsid w:val="008A47BF"/>
    <w:rsid w:val="008A7E17"/>
    <w:rsid w:val="008D0403"/>
    <w:rsid w:val="008D4F44"/>
    <w:rsid w:val="0090565D"/>
    <w:rsid w:val="00945660"/>
    <w:rsid w:val="00984899"/>
    <w:rsid w:val="0098532C"/>
    <w:rsid w:val="009C2802"/>
    <w:rsid w:val="009C6FA1"/>
    <w:rsid w:val="009D087B"/>
    <w:rsid w:val="00A07D0F"/>
    <w:rsid w:val="00A77308"/>
    <w:rsid w:val="00A95BF9"/>
    <w:rsid w:val="00A96BD1"/>
    <w:rsid w:val="00AA11E9"/>
    <w:rsid w:val="00AA4EDF"/>
    <w:rsid w:val="00AA5615"/>
    <w:rsid w:val="00AA7190"/>
    <w:rsid w:val="00B049DE"/>
    <w:rsid w:val="00B12549"/>
    <w:rsid w:val="00B17009"/>
    <w:rsid w:val="00B57C04"/>
    <w:rsid w:val="00B6042D"/>
    <w:rsid w:val="00B61E63"/>
    <w:rsid w:val="00B733FA"/>
    <w:rsid w:val="00B8102D"/>
    <w:rsid w:val="00B87822"/>
    <w:rsid w:val="00B961BF"/>
    <w:rsid w:val="00B9725D"/>
    <w:rsid w:val="00BA4492"/>
    <w:rsid w:val="00BB11F9"/>
    <w:rsid w:val="00BB4C01"/>
    <w:rsid w:val="00BC1B1D"/>
    <w:rsid w:val="00BD0F15"/>
    <w:rsid w:val="00BD2F29"/>
    <w:rsid w:val="00BF50A0"/>
    <w:rsid w:val="00C0248B"/>
    <w:rsid w:val="00C554F6"/>
    <w:rsid w:val="00C81C87"/>
    <w:rsid w:val="00C85E4D"/>
    <w:rsid w:val="00C96BA1"/>
    <w:rsid w:val="00CC6B90"/>
    <w:rsid w:val="00CD03CE"/>
    <w:rsid w:val="00CF35BF"/>
    <w:rsid w:val="00D0704B"/>
    <w:rsid w:val="00D2694C"/>
    <w:rsid w:val="00D47CD8"/>
    <w:rsid w:val="00D836BC"/>
    <w:rsid w:val="00D85290"/>
    <w:rsid w:val="00D94757"/>
    <w:rsid w:val="00DC5855"/>
    <w:rsid w:val="00DF7C34"/>
    <w:rsid w:val="00E06270"/>
    <w:rsid w:val="00E14699"/>
    <w:rsid w:val="00E171E1"/>
    <w:rsid w:val="00E17CD3"/>
    <w:rsid w:val="00E30BCC"/>
    <w:rsid w:val="00E624EA"/>
    <w:rsid w:val="00E72044"/>
    <w:rsid w:val="00E8367F"/>
    <w:rsid w:val="00E83E32"/>
    <w:rsid w:val="00E85EDB"/>
    <w:rsid w:val="00E9030F"/>
    <w:rsid w:val="00E97770"/>
    <w:rsid w:val="00EA6B63"/>
    <w:rsid w:val="00EB3CE5"/>
    <w:rsid w:val="00EC7A54"/>
    <w:rsid w:val="00EF4268"/>
    <w:rsid w:val="00EF4DFE"/>
    <w:rsid w:val="00F16069"/>
    <w:rsid w:val="00F223F1"/>
    <w:rsid w:val="00F33514"/>
    <w:rsid w:val="00F3404A"/>
    <w:rsid w:val="00F40FEA"/>
    <w:rsid w:val="00F71B50"/>
    <w:rsid w:val="00F722DF"/>
    <w:rsid w:val="00F72FC4"/>
    <w:rsid w:val="00F7571B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C8C8B574-572D-4D4E-AA9C-3FE22F37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3C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3A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01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C2F26"/>
    <w:rPr>
      <w:i/>
      <w:iCs/>
    </w:rPr>
  </w:style>
  <w:style w:type="character" w:customStyle="1" w:styleId="Bodytext214pt">
    <w:name w:val="Body text (2) + 14 pt"/>
    <w:aliases w:val="Bold"/>
    <w:rsid w:val="001C2F26"/>
    <w:rPr>
      <w:rFonts w:eastAsia="Times New Roman"/>
      <w:b w:val="0"/>
      <w:bCs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vi-VN" w:eastAsia="vi-VN" w:bidi="vi-VN"/>
    </w:rPr>
  </w:style>
  <w:style w:type="character" w:customStyle="1" w:styleId="Heading3Char">
    <w:name w:val="Heading 3 Char"/>
    <w:basedOn w:val="DefaultParagraphFont"/>
    <w:link w:val="Heading3"/>
    <w:uiPriority w:val="9"/>
    <w:rsid w:val="00EB3CE5"/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AA4EDF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customStyle="1" w:styleId="mjx-char">
    <w:name w:val="mjx-char"/>
    <w:basedOn w:val="DefaultParagraphFont"/>
    <w:rsid w:val="00AA4EDF"/>
  </w:style>
  <w:style w:type="character" w:styleId="Strong">
    <w:name w:val="Strong"/>
    <w:basedOn w:val="DefaultParagraphFont"/>
    <w:uiPriority w:val="22"/>
    <w:qFormat/>
    <w:rsid w:val="006356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2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EDC4-8FF7-4893-8A8D-014BCEAF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DELL</cp:lastModifiedBy>
  <cp:revision>6</cp:revision>
  <cp:lastPrinted>2021-09-23T05:13:00Z</cp:lastPrinted>
  <dcterms:created xsi:type="dcterms:W3CDTF">2021-11-26T07:34:00Z</dcterms:created>
  <dcterms:modified xsi:type="dcterms:W3CDTF">2021-12-02T16:04:00Z</dcterms:modified>
</cp:coreProperties>
</file>